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A" w:rsidRPr="001B5BEA" w:rsidRDefault="001B5BEA" w:rsidP="001B5B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B5BEA">
        <w:rPr>
          <w:rFonts w:ascii="Times New Roman" w:hAnsi="Times New Roman" w:hint="cs"/>
          <w:b/>
          <w:sz w:val="28"/>
        </w:rPr>
        <w:t>ОСТОРОЖНО</w:t>
      </w:r>
      <w:r w:rsidRPr="001B5BEA">
        <w:rPr>
          <w:rFonts w:ascii="Times New Roman" w:hAnsi="Times New Roman"/>
          <w:b/>
          <w:sz w:val="28"/>
        </w:rPr>
        <w:t xml:space="preserve"> </w:t>
      </w:r>
      <w:r w:rsidRPr="001B5BEA">
        <w:rPr>
          <w:rFonts w:ascii="Times New Roman" w:hAnsi="Times New Roman" w:hint="cs"/>
          <w:b/>
          <w:sz w:val="28"/>
        </w:rPr>
        <w:t>ГРИПП</w:t>
      </w:r>
      <w:r w:rsidRPr="001B5BEA">
        <w:rPr>
          <w:rFonts w:ascii="Times New Roman" w:hAnsi="Times New Roman"/>
          <w:b/>
          <w:sz w:val="28"/>
        </w:rPr>
        <w:t>!</w:t>
      </w:r>
    </w:p>
    <w:p w:rsidR="001B5BEA" w:rsidRPr="001B5BEA" w:rsidRDefault="001B5BEA" w:rsidP="001B5BEA">
      <w:pPr>
        <w:spacing w:after="0" w:line="240" w:lineRule="auto"/>
        <w:rPr>
          <w:rFonts w:ascii="Times New Roman" w:hAnsi="Times New Roman"/>
          <w:sz w:val="28"/>
        </w:rPr>
      </w:pP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>Грипп - острое инфекционное заболевание, вызываемое вирусом. Мир вирусов гриппа многообразен и чрезвычайно изменчив, что объясняет высокую частоту возникновения эпидемии этого заболевания среди населения и трудности создания эффективной вакцины. Эпидемии гриппа регистрируются в осенне-зимнее время.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Восприимчивость людей к гриппу высока.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>Гриппозная инфекция опасна не только сама по себе: она вызывает, тяжелейшие, иногда смертельные, осложнения и провоцирует обострение имеющихся хронических заболеваний.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 xml:space="preserve">Источником инфекции при гриппе является больной человек. Заражение происходит </w:t>
      </w:r>
      <w:proofErr w:type="gramStart"/>
      <w:r w:rsidRPr="001B5BEA">
        <w:rPr>
          <w:rFonts w:ascii="Times New Roman" w:hAnsi="Times New Roman"/>
          <w:sz w:val="28"/>
        </w:rPr>
        <w:t>воздушно-капельным</w:t>
      </w:r>
      <w:proofErr w:type="gramEnd"/>
      <w:r w:rsidRPr="001B5BEA">
        <w:rPr>
          <w:rFonts w:ascii="Times New Roman" w:hAnsi="Times New Roman"/>
          <w:sz w:val="28"/>
        </w:rPr>
        <w:t xml:space="preserve"> и воздушно-пылевыми путями при разговоре, кашле, чихании больного.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>Возможна передача вируса через предметы личной гигиены и посуду больного.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 xml:space="preserve">Грипп всегда начинается внезапно с подъема температуры до 39, головных болей и болей в пояснице. Затем присоединяются </w:t>
      </w:r>
      <w:proofErr w:type="spellStart"/>
      <w:r w:rsidRPr="001B5BEA">
        <w:rPr>
          <w:rFonts w:ascii="Times New Roman" w:hAnsi="Times New Roman"/>
          <w:sz w:val="28"/>
        </w:rPr>
        <w:t>першение</w:t>
      </w:r>
      <w:proofErr w:type="spellEnd"/>
      <w:r w:rsidRPr="001B5BEA">
        <w:rPr>
          <w:rFonts w:ascii="Times New Roman" w:hAnsi="Times New Roman"/>
          <w:sz w:val="28"/>
        </w:rPr>
        <w:t xml:space="preserve"> в горле, сухой кашель, сопровождающийся болью за грудиной, слабостью. Выделений из носа, как правило, нет. Общая продолжительность лихорадочного периода составляет 4-5 дней.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>С появлением первых признаков заболевания, больному необходимо обеспечить постельный режим и вызвать врача. Показано обильное теплое питью (дополнительно 1,5</w:t>
      </w:r>
      <w:r w:rsidRPr="001B5BEA">
        <w:rPr>
          <w:rFonts w:ascii="Times New Roman" w:hAnsi="Times New Roman"/>
          <w:sz w:val="28"/>
        </w:rPr>
        <w:softHyphen/>
        <w:t>2 литра в сутки) с малиной, клюквой, лимоном. Медикаментозное лечение - только по рекомендации врача.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>По возможности больного помещают в отдельную комнату, обязательно надевают респираторную разовую маску, которую меняют через каждые 2-3 часа. После каждого обращения с больным тщательно моют руки с мылом.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ab/>
        <w:t>Не забывайте проветривать помещение и проводить влажную уборку не менее 2-х раз в день. Использованные разовые носовые платки помещайте в целлофановые мешки и выбрасывайте в мусорный бак. Тканевые носовые платки подвергайте кипячению в мыльном растворе с добавлением соли и проглаживайте горячим утюгом.</w:t>
      </w:r>
    </w:p>
    <w:p w:rsidR="001B5BEA" w:rsidRPr="001B5BEA" w:rsidRDefault="001B5BEA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С целью профилактики заболевания:</w:t>
      </w:r>
    </w:p>
    <w:p w:rsidR="001B5BEA" w:rsidRPr="001B5BEA" w:rsidRDefault="001B5BEA" w:rsidP="001B5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 xml:space="preserve">В период подъема заболеваемости откажитесь от посещения </w:t>
      </w:r>
      <w:proofErr w:type="gramStart"/>
      <w:r w:rsidRPr="001B5BEA">
        <w:rPr>
          <w:rFonts w:ascii="Times New Roman" w:hAnsi="Times New Roman"/>
          <w:sz w:val="28"/>
        </w:rPr>
        <w:t>массовых</w:t>
      </w:r>
      <w:proofErr w:type="gramEnd"/>
      <w:r w:rsidRPr="001B5BEA">
        <w:rPr>
          <w:rFonts w:ascii="Times New Roman" w:hAnsi="Times New Roman"/>
          <w:sz w:val="28"/>
        </w:rPr>
        <w:t xml:space="preserve"> мероприятий, кинотеатров, театров, ночных клубов и пр. </w:t>
      </w:r>
    </w:p>
    <w:p w:rsidR="001B5BEA" w:rsidRPr="001B5BEA" w:rsidRDefault="001B5BEA" w:rsidP="001B5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Закаляйтесь, занимайтесь физкультурой и спортом, больше бывайте на свежем воздухе.</w:t>
      </w:r>
    </w:p>
    <w:p w:rsidR="001B5BEA" w:rsidRPr="001B5BEA" w:rsidRDefault="001B5BEA" w:rsidP="001B5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Вводите в пищевой рацион продукты, богатые витаминами</w:t>
      </w:r>
      <w:proofErr w:type="gramStart"/>
      <w:r w:rsidRPr="001B5BEA">
        <w:rPr>
          <w:rFonts w:ascii="Times New Roman" w:hAnsi="Times New Roman"/>
          <w:sz w:val="28"/>
        </w:rPr>
        <w:t xml:space="preserve"> С</w:t>
      </w:r>
      <w:proofErr w:type="gramEnd"/>
      <w:r w:rsidRPr="001B5BEA">
        <w:rPr>
          <w:rFonts w:ascii="Times New Roman" w:hAnsi="Times New Roman"/>
          <w:sz w:val="28"/>
        </w:rPr>
        <w:t>, А, Е (клюква, шиповник, цитрусовые). Полезен лук и чеснок.</w:t>
      </w:r>
    </w:p>
    <w:p w:rsidR="001B5BEA" w:rsidRPr="001B5BEA" w:rsidRDefault="001B5BEA" w:rsidP="001B5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Используйте для защиты органов дыхания маски, особенно в окружении больного.</w:t>
      </w:r>
    </w:p>
    <w:p w:rsidR="001B5BEA" w:rsidRPr="001B5BEA" w:rsidRDefault="001B5BEA" w:rsidP="001B5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Соблюдайте личную гигиену, чаще мойте руки.</w:t>
      </w:r>
    </w:p>
    <w:p w:rsidR="001B5BEA" w:rsidRPr="001B5BEA" w:rsidRDefault="001B5BEA" w:rsidP="001B5B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B5BEA">
        <w:rPr>
          <w:rFonts w:ascii="Times New Roman" w:hAnsi="Times New Roman"/>
          <w:sz w:val="28"/>
        </w:rPr>
        <w:t>Сделайте прививку против гриппа в сентябре-декабре в поликлинике по месту жительства.</w:t>
      </w:r>
    </w:p>
    <w:p w:rsidR="00490D50" w:rsidRPr="001B5BEA" w:rsidRDefault="00490D50" w:rsidP="001B5B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490D50" w:rsidRPr="001B5BEA" w:rsidSect="001B5BEA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4D"/>
    <w:multiLevelType w:val="hybridMultilevel"/>
    <w:tmpl w:val="06A4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39E5"/>
    <w:multiLevelType w:val="multilevel"/>
    <w:tmpl w:val="8D9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8EC"/>
    <w:rsid w:val="000058AB"/>
    <w:rsid w:val="00027E13"/>
    <w:rsid w:val="00030128"/>
    <w:rsid w:val="000515BA"/>
    <w:rsid w:val="00071D6C"/>
    <w:rsid w:val="00086F53"/>
    <w:rsid w:val="00092A2C"/>
    <w:rsid w:val="000949F4"/>
    <w:rsid w:val="000B1D76"/>
    <w:rsid w:val="000F2A8C"/>
    <w:rsid w:val="000F2B67"/>
    <w:rsid w:val="000F733E"/>
    <w:rsid w:val="00123089"/>
    <w:rsid w:val="00141D6E"/>
    <w:rsid w:val="00143167"/>
    <w:rsid w:val="001A15D8"/>
    <w:rsid w:val="001B5BEA"/>
    <w:rsid w:val="0023185C"/>
    <w:rsid w:val="002320D8"/>
    <w:rsid w:val="00240D23"/>
    <w:rsid w:val="00252068"/>
    <w:rsid w:val="002731EC"/>
    <w:rsid w:val="00284E67"/>
    <w:rsid w:val="002E7B61"/>
    <w:rsid w:val="00302011"/>
    <w:rsid w:val="00320BF3"/>
    <w:rsid w:val="003267CA"/>
    <w:rsid w:val="00341212"/>
    <w:rsid w:val="00347D6C"/>
    <w:rsid w:val="003829D5"/>
    <w:rsid w:val="003850AC"/>
    <w:rsid w:val="003D1078"/>
    <w:rsid w:val="003D60BF"/>
    <w:rsid w:val="003E6708"/>
    <w:rsid w:val="00406282"/>
    <w:rsid w:val="00406955"/>
    <w:rsid w:val="00424D32"/>
    <w:rsid w:val="00425D42"/>
    <w:rsid w:val="00432668"/>
    <w:rsid w:val="004741D2"/>
    <w:rsid w:val="00487E74"/>
    <w:rsid w:val="00490D50"/>
    <w:rsid w:val="004A252E"/>
    <w:rsid w:val="004A48EC"/>
    <w:rsid w:val="004C79FA"/>
    <w:rsid w:val="004D46F1"/>
    <w:rsid w:val="004E34C1"/>
    <w:rsid w:val="00504140"/>
    <w:rsid w:val="00520AD4"/>
    <w:rsid w:val="00544D99"/>
    <w:rsid w:val="005862B4"/>
    <w:rsid w:val="005B6E83"/>
    <w:rsid w:val="005D411C"/>
    <w:rsid w:val="005E0009"/>
    <w:rsid w:val="005E4D7E"/>
    <w:rsid w:val="00621A28"/>
    <w:rsid w:val="00622280"/>
    <w:rsid w:val="00633837"/>
    <w:rsid w:val="0064234F"/>
    <w:rsid w:val="006621D0"/>
    <w:rsid w:val="0068049B"/>
    <w:rsid w:val="006A7109"/>
    <w:rsid w:val="006D76BD"/>
    <w:rsid w:val="006E0DBE"/>
    <w:rsid w:val="006E59DE"/>
    <w:rsid w:val="006F2B5D"/>
    <w:rsid w:val="00732580"/>
    <w:rsid w:val="00763FC0"/>
    <w:rsid w:val="007878F7"/>
    <w:rsid w:val="007A294D"/>
    <w:rsid w:val="007B7735"/>
    <w:rsid w:val="007E4CE7"/>
    <w:rsid w:val="00863F15"/>
    <w:rsid w:val="008B61A8"/>
    <w:rsid w:val="008C48D8"/>
    <w:rsid w:val="009133F6"/>
    <w:rsid w:val="00920A62"/>
    <w:rsid w:val="00924C82"/>
    <w:rsid w:val="009447B8"/>
    <w:rsid w:val="009703D3"/>
    <w:rsid w:val="00974E37"/>
    <w:rsid w:val="00982612"/>
    <w:rsid w:val="00990B30"/>
    <w:rsid w:val="009947C6"/>
    <w:rsid w:val="009A1A98"/>
    <w:rsid w:val="009B1A72"/>
    <w:rsid w:val="009C7B74"/>
    <w:rsid w:val="009F650E"/>
    <w:rsid w:val="00A37A6E"/>
    <w:rsid w:val="00A41305"/>
    <w:rsid w:val="00A42BB4"/>
    <w:rsid w:val="00AD0EE1"/>
    <w:rsid w:val="00AD2087"/>
    <w:rsid w:val="00B43E85"/>
    <w:rsid w:val="00B64CA6"/>
    <w:rsid w:val="00B71A12"/>
    <w:rsid w:val="00B72F71"/>
    <w:rsid w:val="00B90EAC"/>
    <w:rsid w:val="00BA2E45"/>
    <w:rsid w:val="00BC566C"/>
    <w:rsid w:val="00C37938"/>
    <w:rsid w:val="00C536C6"/>
    <w:rsid w:val="00C62ABA"/>
    <w:rsid w:val="00C82797"/>
    <w:rsid w:val="00CA0534"/>
    <w:rsid w:val="00CA6136"/>
    <w:rsid w:val="00CB7B6B"/>
    <w:rsid w:val="00CD5762"/>
    <w:rsid w:val="00CD6C7C"/>
    <w:rsid w:val="00CE0B93"/>
    <w:rsid w:val="00D43B90"/>
    <w:rsid w:val="00D44C06"/>
    <w:rsid w:val="00D46695"/>
    <w:rsid w:val="00DA35E7"/>
    <w:rsid w:val="00DA7873"/>
    <w:rsid w:val="00DB69D7"/>
    <w:rsid w:val="00DD6ACD"/>
    <w:rsid w:val="00DE2C68"/>
    <w:rsid w:val="00DE674D"/>
    <w:rsid w:val="00DF6407"/>
    <w:rsid w:val="00E02D66"/>
    <w:rsid w:val="00E117F3"/>
    <w:rsid w:val="00E14695"/>
    <w:rsid w:val="00E221F4"/>
    <w:rsid w:val="00E33024"/>
    <w:rsid w:val="00E35807"/>
    <w:rsid w:val="00E65ACF"/>
    <w:rsid w:val="00E8304C"/>
    <w:rsid w:val="00E931CE"/>
    <w:rsid w:val="00EB107B"/>
    <w:rsid w:val="00ED3D48"/>
    <w:rsid w:val="00ED7D3F"/>
    <w:rsid w:val="00EE0AFF"/>
    <w:rsid w:val="00EE42A8"/>
    <w:rsid w:val="00F14324"/>
    <w:rsid w:val="00F224D7"/>
    <w:rsid w:val="00F400CC"/>
    <w:rsid w:val="00F4314F"/>
    <w:rsid w:val="00F503FC"/>
    <w:rsid w:val="00F55E6F"/>
    <w:rsid w:val="00F810BE"/>
    <w:rsid w:val="00F849C5"/>
    <w:rsid w:val="00FA10B4"/>
    <w:rsid w:val="00FB2825"/>
    <w:rsid w:val="00FB532C"/>
    <w:rsid w:val="00F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D4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6F1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D46F1"/>
    <w:rPr>
      <w:color w:val="0000FF"/>
      <w:u w:val="single"/>
    </w:rPr>
  </w:style>
  <w:style w:type="paragraph" w:customStyle="1" w:styleId="iteminfo">
    <w:name w:val="iteminfo"/>
    <w:basedOn w:val="a"/>
    <w:rsid w:val="004D4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6F1"/>
  </w:style>
  <w:style w:type="paragraph" w:styleId="a4">
    <w:name w:val="Normal (Web)"/>
    <w:basedOn w:val="a"/>
    <w:uiPriority w:val="99"/>
    <w:semiHidden/>
    <w:unhideWhenUsed/>
    <w:rsid w:val="004D4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70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7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4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1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8" w:space="5" w:color="CCCCCC"/>
            <w:right w:val="none" w:sz="0" w:space="0" w:color="auto"/>
          </w:divBdr>
        </w:div>
      </w:divsChild>
    </w:div>
    <w:div w:id="2060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Karlson</dc:creator>
  <cp:keywords/>
  <dc:description/>
  <cp:lastModifiedBy>Luk</cp:lastModifiedBy>
  <cp:revision>2</cp:revision>
  <dcterms:created xsi:type="dcterms:W3CDTF">2016-02-20T09:40:00Z</dcterms:created>
  <dcterms:modified xsi:type="dcterms:W3CDTF">2016-02-20T09:40:00Z</dcterms:modified>
</cp:coreProperties>
</file>